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6EB0" w14:textId="77777777" w:rsidR="00FF5A97" w:rsidRDefault="00EB3A41" w:rsidP="00EB3A41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08E4" w14:textId="77777777" w:rsidR="00EB3A41" w:rsidRDefault="00EB3A41" w:rsidP="00EB3A41">
      <w:pPr>
        <w:pStyle w:val="Title"/>
      </w:pPr>
      <w:r>
        <w:t xml:space="preserve">            Board of Directors Meeting</w:t>
      </w:r>
    </w:p>
    <w:p w14:paraId="2FDDDA16" w14:textId="3D3A4149" w:rsidR="00EB3A41" w:rsidRDefault="091563D0" w:rsidP="00EB3A41">
      <w:r>
        <w:t xml:space="preserve">                                                        </w:t>
      </w:r>
      <w:r w:rsidR="00ED4D61">
        <w:t xml:space="preserve">          ZOOM MEETING </w:t>
      </w:r>
    </w:p>
    <w:p w14:paraId="6D044DDD" w14:textId="42C7E420" w:rsidR="00EB3A41" w:rsidRDefault="79EA8F9E" w:rsidP="00EB3A41">
      <w:r>
        <w:t xml:space="preserve">                                                        Wednesday </w:t>
      </w:r>
      <w:r w:rsidR="00ED4D61">
        <w:t>April 3rd</w:t>
      </w:r>
      <w:r>
        <w:t xml:space="preserve"> 11:00 am </w:t>
      </w:r>
    </w:p>
    <w:p w14:paraId="0C27FA87" w14:textId="319BF9E2" w:rsidR="43BA7FFF" w:rsidRDefault="6ADBC184" w:rsidP="43BA7FFF">
      <w:pPr>
        <w:pStyle w:val="ListParagraph"/>
        <w:numPr>
          <w:ilvl w:val="0"/>
          <w:numId w:val="1"/>
        </w:numPr>
      </w:pPr>
      <w:r>
        <w:t>Call meeting to order/recognition of guests</w:t>
      </w:r>
    </w:p>
    <w:p w14:paraId="096BC0BC" w14:textId="3A84D9B2" w:rsidR="00EB3A41" w:rsidRDefault="6ADBC184" w:rsidP="00EB3A41">
      <w:pPr>
        <w:pStyle w:val="ListParagraph"/>
        <w:numPr>
          <w:ilvl w:val="0"/>
          <w:numId w:val="1"/>
        </w:numPr>
      </w:pPr>
      <w:r>
        <w:t>Treasurer Report (Sue)</w:t>
      </w:r>
    </w:p>
    <w:p w14:paraId="5491E6DF" w14:textId="0DF6B886" w:rsidR="6ADBC184" w:rsidRDefault="79EA8F9E" w:rsidP="6ADBC184">
      <w:pPr>
        <w:pStyle w:val="ListParagraph"/>
        <w:numPr>
          <w:ilvl w:val="0"/>
          <w:numId w:val="1"/>
        </w:numPr>
      </w:pPr>
      <w:r>
        <w:t xml:space="preserve">Approval of </w:t>
      </w:r>
      <w:r w:rsidR="00ED4D61">
        <w:t>December 13</w:t>
      </w:r>
      <w:r w:rsidR="00ED4D61" w:rsidRPr="00ED4D61">
        <w:rPr>
          <w:vertAlign w:val="superscript"/>
        </w:rPr>
        <w:t>th</w:t>
      </w:r>
      <w:r w:rsidR="00ED4D61">
        <w:t xml:space="preserve"> and January 24</w:t>
      </w:r>
      <w:r w:rsidR="00ED4D61" w:rsidRPr="00ED4D61">
        <w:rPr>
          <w:vertAlign w:val="superscript"/>
        </w:rPr>
        <w:t>th</w:t>
      </w:r>
      <w:r w:rsidR="00ED4D61">
        <w:t xml:space="preserve"> </w:t>
      </w:r>
      <w:r>
        <w:t>meeting minutes (Doug please email)</w:t>
      </w:r>
    </w:p>
    <w:p w14:paraId="07B50147" w14:textId="16CD0D83" w:rsidR="008D0E9C" w:rsidRDefault="79EA8F9E" w:rsidP="007E542F">
      <w:pPr>
        <w:pStyle w:val="ListParagraph"/>
        <w:numPr>
          <w:ilvl w:val="0"/>
          <w:numId w:val="1"/>
        </w:numPr>
      </w:pPr>
      <w:r>
        <w:t>Sport Chairperson Reports</w:t>
      </w:r>
    </w:p>
    <w:p w14:paraId="02CAAE15" w14:textId="2DA9B56E" w:rsidR="34E6EB76" w:rsidRDefault="79EA8F9E" w:rsidP="34E6EB76">
      <w:pPr>
        <w:pStyle w:val="ListParagraph"/>
        <w:numPr>
          <w:ilvl w:val="0"/>
          <w:numId w:val="1"/>
        </w:numPr>
      </w:pPr>
      <w:r>
        <w:t>NHSOA Director Report</w:t>
      </w:r>
    </w:p>
    <w:p w14:paraId="5FCC6544" w14:textId="381DE2DE" w:rsidR="54DE3B7E" w:rsidRDefault="091563D0" w:rsidP="091563D0">
      <w:pPr>
        <w:pStyle w:val="ListParagraph"/>
        <w:numPr>
          <w:ilvl w:val="0"/>
          <w:numId w:val="1"/>
        </w:numPr>
      </w:pPr>
      <w:r>
        <w:t>Supervisor of Officials Report (Nate)</w:t>
      </w:r>
    </w:p>
    <w:p w14:paraId="132FFE76" w14:textId="2AF3F4CF" w:rsidR="54DE3B7E" w:rsidRDefault="79EA8F9E" w:rsidP="091563D0">
      <w:pPr>
        <w:pStyle w:val="ListParagraph"/>
        <w:numPr>
          <w:ilvl w:val="0"/>
          <w:numId w:val="1"/>
        </w:numPr>
      </w:pPr>
      <w:r>
        <w:t>Action/Discussion Items</w:t>
      </w:r>
    </w:p>
    <w:p w14:paraId="251A7201" w14:textId="7E459F26" w:rsidR="54DE3B7E" w:rsidRDefault="79EA8F9E" w:rsidP="54DE3B7E">
      <w:r>
        <w:t xml:space="preserve">                          A. </w:t>
      </w:r>
      <w:r w:rsidR="00ED4D61">
        <w:t xml:space="preserve">10,20,30, year </w:t>
      </w:r>
      <w:proofErr w:type="gramStart"/>
      <w:r w:rsidR="00ED4D61">
        <w:t>officials</w:t>
      </w:r>
      <w:proofErr w:type="gramEnd"/>
      <w:r w:rsidR="00ED4D61">
        <w:t xml:space="preserve"> recognition (Todd information)</w:t>
      </w:r>
    </w:p>
    <w:p w14:paraId="24A1E9B4" w14:textId="04AD390E" w:rsidR="54DE3B7E" w:rsidRDefault="79EA8F9E" w:rsidP="54DE3B7E">
      <w:r>
        <w:t xml:space="preserve">                          B. </w:t>
      </w:r>
      <w:r w:rsidR="00ED4D61">
        <w:t>NHSOA Audit, financials, etc.</w:t>
      </w:r>
    </w:p>
    <w:p w14:paraId="10C32E0E" w14:textId="7062769E" w:rsidR="79EA8F9E" w:rsidRDefault="79EA8F9E" w:rsidP="79EA8F9E">
      <w:r>
        <w:t xml:space="preserve">                          C. Bill Lewis Scholarship </w:t>
      </w:r>
    </w:p>
    <w:p w14:paraId="1E23D0D4" w14:textId="4C89B644" w:rsidR="54DE3B7E" w:rsidRDefault="091563D0" w:rsidP="54DE3B7E">
      <w:r>
        <w:t xml:space="preserve">         VIII.      Other Business (Meeting Dates)</w:t>
      </w:r>
    </w:p>
    <w:p w14:paraId="36FA35D5" w14:textId="3FC34BCA" w:rsidR="54DE3B7E" w:rsidRDefault="091563D0" w:rsidP="54DE3B7E">
      <w:r>
        <w:t xml:space="preserve">         IX         Adjournment   </w:t>
      </w:r>
    </w:p>
    <w:p w14:paraId="0008ECA0" w14:textId="008A7CE7" w:rsidR="54DE3B7E" w:rsidRDefault="091563D0" w:rsidP="54DE3B7E">
      <w:r>
        <w:t xml:space="preserve">      </w:t>
      </w:r>
    </w:p>
    <w:sectPr w:rsidR="54DE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7313467">
    <w:abstractNumId w:val="1"/>
  </w:num>
  <w:num w:numId="2" w16cid:durableId="1640110682">
    <w:abstractNumId w:val="0"/>
  </w:num>
  <w:num w:numId="3" w16cid:durableId="149796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ED4D61"/>
    <w:rsid w:val="00F068D4"/>
    <w:rsid w:val="00F82BDB"/>
    <w:rsid w:val="00FF5A97"/>
    <w:rsid w:val="091563D0"/>
    <w:rsid w:val="34E6EB76"/>
    <w:rsid w:val="38940094"/>
    <w:rsid w:val="43BA7FFF"/>
    <w:rsid w:val="48D143D4"/>
    <w:rsid w:val="54DE3B7E"/>
    <w:rsid w:val="6987E643"/>
    <w:rsid w:val="6ADBC184"/>
    <w:rsid w:val="79EA8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643"/>
  <w15:docId w15:val="{7C99C3B2-DFCA-49D6-AACF-A807F64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Kelly-Kaci-Lance-Terra Classen</dc:creator>
  <cp:lastModifiedBy>Kelly-Kaci-Lance-Terra Classen</cp:lastModifiedBy>
  <cp:revision>2</cp:revision>
  <dcterms:created xsi:type="dcterms:W3CDTF">2024-03-18T14:42:00Z</dcterms:created>
  <dcterms:modified xsi:type="dcterms:W3CDTF">2024-03-18T14:42:00Z</dcterms:modified>
</cp:coreProperties>
</file>