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168619E1">
      <w:r>
        <w:t xml:space="preserve">                                            </w:t>
      </w:r>
      <w:r w:rsidR="00F068D4">
        <w:t xml:space="preserve">            </w:t>
      </w:r>
      <w:r w:rsidR="00C24A93">
        <w:t xml:space="preserve">NSAA Office 500 Charleston Street </w:t>
      </w:r>
    </w:p>
    <w:p w:rsidR="00EB3A41" w:rsidP="00EB3A41" w:rsidRDefault="00EB3A41" w14:paraId="6D044DDD" w14:textId="743FBFAB">
      <w:r w:rsidR="6261659E">
        <w:rPr/>
        <w:t xml:space="preserve">                                                        Wednesday </w:t>
      </w:r>
      <w:r w:rsidR="6261659E">
        <w:rPr/>
        <w:t>June 7</w:t>
      </w:r>
      <w:r w:rsidR="6261659E">
        <w:rPr/>
        <w:t>th, 11</w:t>
      </w:r>
      <w:r w:rsidR="6261659E">
        <w:rPr/>
        <w:t xml:space="preserve">:00 am </w:t>
      </w:r>
    </w:p>
    <w:p w:rsidR="43BA7FFF" w:rsidP="43BA7FFF" w:rsidRDefault="43BA7FFF" w14:paraId="0C27FA87" w14:textId="7D7DA66F">
      <w:pPr>
        <w:pStyle w:val="ListParagraph"/>
        <w:numPr>
          <w:ilvl w:val="0"/>
          <w:numId w:val="1"/>
        </w:numPr>
        <w:rPr/>
      </w:pPr>
      <w:r w:rsidR="54DE3B7E">
        <w:rPr/>
        <w:t>Call meeting to order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54DE3B7E">
        <w:rPr/>
        <w:t>Treasurer Report (Sue)</w:t>
      </w:r>
    </w:p>
    <w:p w:rsidR="008D0E9C" w:rsidP="007E542F" w:rsidRDefault="00E12586" w14:paraId="07B50147" w14:textId="63FB7F3E">
      <w:pPr>
        <w:pStyle w:val="ListParagraph"/>
        <w:numPr>
          <w:ilvl w:val="0"/>
          <w:numId w:val="1"/>
        </w:numPr>
        <w:rPr/>
      </w:pPr>
      <w:r w:rsidR="6261659E">
        <w:rPr/>
        <w:t>Approval of April 26</w:t>
      </w:r>
      <w:r w:rsidR="6261659E">
        <w:rPr/>
        <w:t>th meeting</w:t>
      </w:r>
      <w:r w:rsidR="6261659E">
        <w:rPr/>
        <w:t xml:space="preserve"> (Doug please email)</w:t>
      </w:r>
    </w:p>
    <w:p w:rsidR="43BA7FFF" w:rsidP="43BA7FFF" w:rsidRDefault="43BA7FFF" w14:paraId="023F91E2" w14:textId="03189BAA">
      <w:pPr>
        <w:pStyle w:val="ListParagraph"/>
        <w:numPr>
          <w:ilvl w:val="0"/>
          <w:numId w:val="1"/>
        </w:numPr>
        <w:rPr/>
      </w:pPr>
      <w:r w:rsidR="54DE3B7E">
        <w:rPr/>
        <w:t xml:space="preserve">Discuss </w:t>
      </w:r>
      <w:proofErr w:type="spellStart"/>
      <w:r w:rsidR="54DE3B7E">
        <w:rPr/>
        <w:t>Hudl</w:t>
      </w:r>
      <w:proofErr w:type="spellEnd"/>
      <w:r w:rsidR="54DE3B7E">
        <w:rPr/>
        <w:t xml:space="preserve"> Contract (only purchasing sports that utilize)</w:t>
      </w:r>
    </w:p>
    <w:p w:rsidR="00271ECF" w:rsidP="00EB3A41" w:rsidRDefault="00271ECF" w14:paraId="4B1EAEDF" w14:textId="4C9BBD24">
      <w:pPr>
        <w:pStyle w:val="ListParagraph"/>
        <w:numPr>
          <w:ilvl w:val="0"/>
          <w:numId w:val="1"/>
        </w:numPr>
        <w:rPr/>
      </w:pPr>
      <w:r w:rsidR="6261659E">
        <w:rPr/>
        <w:t xml:space="preserve">Supervisor of Officials </w:t>
      </w:r>
      <w:r w:rsidR="6261659E">
        <w:rPr/>
        <w:t>Report (Nate</w:t>
      </w:r>
      <w:r w:rsidR="6261659E">
        <w:rPr/>
        <w:t>)</w:t>
      </w:r>
    </w:p>
    <w:p w:rsidRPr="00EB3A41" w:rsidR="00271ECF" w:rsidP="54DE3B7E" w:rsidRDefault="00271ECF" w14:paraId="1142BB4F" w14:textId="2256FEFE">
      <w:pPr>
        <w:pStyle w:val="Normal"/>
        <w:ind w:left="0"/>
      </w:pPr>
      <w:r w:rsidR="54DE3B7E">
        <w:rPr/>
        <w:t xml:space="preserve">       VI           Action Items</w:t>
      </w:r>
    </w:p>
    <w:p w:rsidR="54DE3B7E" w:rsidP="54DE3B7E" w:rsidRDefault="54DE3B7E" w14:paraId="0997035C" w14:textId="6A9A8CAC">
      <w:pPr>
        <w:pStyle w:val="Normal"/>
        <w:ind w:left="0"/>
      </w:pPr>
      <w:r w:rsidR="54DE3B7E">
        <w:rPr/>
        <w:t xml:space="preserve">                    A. Treasurer and Secretary for 2022-2023 fiscal year</w:t>
      </w:r>
    </w:p>
    <w:p w:rsidR="54DE3B7E" w:rsidP="54DE3B7E" w:rsidRDefault="54DE3B7E" w14:paraId="20E1D1E3" w14:textId="2FABE9B0">
      <w:pPr>
        <w:pStyle w:val="Normal"/>
        <w:ind w:left="0"/>
      </w:pPr>
      <w:r w:rsidR="6261659E">
        <w:rPr/>
        <w:t xml:space="preserve">                    B. </w:t>
      </w:r>
      <w:r w:rsidR="6261659E">
        <w:rPr/>
        <w:t>Hudl</w:t>
      </w:r>
      <w:r w:rsidR="6261659E">
        <w:rPr/>
        <w:t xml:space="preserve"> Administrator Payment for 2023-2024 (Dennis Podjenski)</w:t>
      </w:r>
    </w:p>
    <w:p w:rsidR="54DE3B7E" w:rsidP="54DE3B7E" w:rsidRDefault="54DE3B7E" w14:paraId="423BB3A0" w14:textId="23B6C66C">
      <w:pPr>
        <w:pStyle w:val="Normal"/>
        <w:ind w:left="0"/>
      </w:pPr>
      <w:r w:rsidR="6261659E">
        <w:rPr/>
        <w:t xml:space="preserve">                    C. 2023-2024 Budget</w:t>
      </w:r>
    </w:p>
    <w:p w:rsidR="54DE3B7E" w:rsidP="54DE3B7E" w:rsidRDefault="54DE3B7E" w14:paraId="1D7D11C8" w14:textId="28CA2CD9">
      <w:pPr>
        <w:pStyle w:val="Normal"/>
        <w:ind w:left="0"/>
      </w:pPr>
      <w:r w:rsidR="54DE3B7E">
        <w:rPr/>
        <w:t xml:space="preserve">       VII.        Other Business (meeting dates)</w:t>
      </w:r>
    </w:p>
    <w:p w:rsidR="54DE3B7E" w:rsidP="54DE3B7E" w:rsidRDefault="54DE3B7E" w14:paraId="0008ECA0" w14:textId="17CCBF38">
      <w:pPr>
        <w:pStyle w:val="Normal"/>
        <w:ind w:left="0"/>
      </w:pPr>
      <w:r w:rsidR="54DE3B7E">
        <w:rPr/>
        <w:t xml:space="preserve">       VIII.      </w:t>
      </w:r>
      <w:r w:rsidR="54DE3B7E">
        <w:rPr/>
        <w:t>Adjournment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43BA7FFF"/>
    <w:rsid w:val="54DE3B7E"/>
    <w:rsid w:val="626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F9F"/>
  <w15:docId w15:val="{F4B76596-CE3C-4A38-ABCA-CF28A2D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</dc:creator>
  <lastModifiedBy>Kelly-Kaci-Lance-Terra Classen</lastModifiedBy>
  <revision>5</revision>
  <dcterms:created xsi:type="dcterms:W3CDTF">2021-12-03T14:42:00.0000000Z</dcterms:created>
  <dcterms:modified xsi:type="dcterms:W3CDTF">2023-05-24T20:20:38.5441078Z</dcterms:modified>
</coreProperties>
</file>